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16" w:rsidRPr="00345B16" w:rsidRDefault="001129B8" w:rsidP="00345B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B16">
        <w:rPr>
          <w:rFonts w:ascii="Times New Roman" w:hAnsi="Times New Roman" w:cs="Times New Roman"/>
          <w:sz w:val="26"/>
          <w:szCs w:val="26"/>
        </w:rPr>
        <w:t xml:space="preserve">      </w:t>
      </w:r>
      <w:r w:rsidR="00345B16" w:rsidRPr="00345B1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«СЕЛО МАНИЛЫ»</w:t>
      </w:r>
    </w:p>
    <w:p w:rsidR="00345B16" w:rsidRPr="00345B16" w:rsidRDefault="00345B16" w:rsidP="00345B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B16">
        <w:rPr>
          <w:rFonts w:ascii="Times New Roman" w:hAnsi="Times New Roman" w:cs="Times New Roman"/>
          <w:b/>
          <w:sz w:val="26"/>
          <w:szCs w:val="26"/>
        </w:rPr>
        <w:t>ПЕНЖИНСКОГО МУНИЦИПАЛЬНОГО РАЙОНА</w:t>
      </w:r>
    </w:p>
    <w:p w:rsidR="00345B16" w:rsidRPr="00345B16" w:rsidRDefault="00345B16" w:rsidP="00345B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B16">
        <w:rPr>
          <w:rFonts w:ascii="Times New Roman" w:hAnsi="Times New Roman" w:cs="Times New Roman"/>
          <w:b/>
          <w:sz w:val="26"/>
          <w:szCs w:val="26"/>
        </w:rPr>
        <w:t>КАМЧАТСКОГО   КРАЯ</w:t>
      </w:r>
    </w:p>
    <w:p w:rsidR="00345B16" w:rsidRPr="00345B16" w:rsidRDefault="00345B16" w:rsidP="00345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345B16" w:rsidRPr="00345B16" w:rsidRDefault="00345B16" w:rsidP="00345B16">
      <w:pPr>
        <w:spacing w:after="0"/>
        <w:jc w:val="center"/>
        <w:rPr>
          <w:rFonts w:ascii="Times New Roman" w:hAnsi="Times New Roman" w:cs="Times New Roman"/>
          <w:color w:val="0000FF"/>
          <w:sz w:val="6"/>
          <w:szCs w:val="6"/>
        </w:rPr>
      </w:pPr>
    </w:p>
    <w:p w:rsidR="00345B16" w:rsidRPr="00345B16" w:rsidRDefault="00345B16" w:rsidP="00345B16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345B16" w:rsidRPr="00345B16" w:rsidRDefault="00345B16" w:rsidP="00345B1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5B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749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345B16" w:rsidRDefault="00345B16" w:rsidP="00345B1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17.09</w:t>
      </w:r>
      <w:r w:rsidRPr="00345B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.2019 г.</w:t>
      </w:r>
    </w:p>
    <w:p w:rsidR="00345B16" w:rsidRPr="00345B16" w:rsidRDefault="00345B16" w:rsidP="00345B16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45B16" w:rsidTr="00345B16">
        <w:tc>
          <w:tcPr>
            <w:tcW w:w="4644" w:type="dxa"/>
          </w:tcPr>
          <w:p w:rsidR="00345B16" w:rsidRPr="00044434" w:rsidRDefault="00345B16" w:rsidP="00345B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434">
              <w:rPr>
                <w:rFonts w:ascii="Times New Roman" w:hAnsi="Times New Roman" w:cs="Times New Roman"/>
                <w:sz w:val="26"/>
                <w:szCs w:val="26"/>
              </w:rPr>
              <w:t>Об объявлении конкурса на замещение</w:t>
            </w:r>
          </w:p>
          <w:p w:rsidR="00345B16" w:rsidRPr="00345B16" w:rsidRDefault="00345B16" w:rsidP="00345B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434">
              <w:rPr>
                <w:rFonts w:ascii="Times New Roman" w:hAnsi="Times New Roman" w:cs="Times New Roman"/>
                <w:sz w:val="26"/>
                <w:szCs w:val="26"/>
              </w:rPr>
              <w:t xml:space="preserve">вакантной муниципальной должности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44434">
              <w:rPr>
                <w:rFonts w:ascii="Times New Roman" w:hAnsi="Times New Roman" w:cs="Times New Roman"/>
                <w:sz w:val="26"/>
                <w:szCs w:val="26"/>
              </w:rPr>
              <w:t>аместителя Главы администрации 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434">
              <w:rPr>
                <w:rFonts w:ascii="Times New Roman" w:hAnsi="Times New Roman" w:cs="Times New Roman"/>
                <w:sz w:val="26"/>
                <w:szCs w:val="26"/>
              </w:rPr>
              <w:t>поселения «село Манилы»</w:t>
            </w:r>
          </w:p>
        </w:tc>
      </w:tr>
    </w:tbl>
    <w:p w:rsidR="00044434" w:rsidRPr="00345B16" w:rsidRDefault="00044434" w:rsidP="000444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4434" w:rsidRPr="00044434" w:rsidRDefault="00044434" w:rsidP="00044434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1129B8" w:rsidRDefault="001129B8" w:rsidP="00EC2031">
      <w:pPr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5B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447E8" w:rsidRPr="00345B1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DA1728" w:rsidRPr="00345B16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</w:t>
      </w:r>
      <w:r w:rsidR="00DA1728" w:rsidRPr="00345B1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 ст.17 Федерального закона от 02.03.2007 года № 25-ФЗ </w:t>
      </w:r>
      <w:r w:rsidR="00DA1728" w:rsidRPr="00345B16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="00DA1728" w:rsidRPr="002A559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службе в Российской Федерации»</w:t>
      </w:r>
      <w:r w:rsidR="00E447E8">
        <w:rPr>
          <w:rFonts w:ascii="Times New Roman" w:hAnsi="Times New Roman" w:cs="Times New Roman"/>
          <w:sz w:val="28"/>
          <w:szCs w:val="28"/>
          <w:lang w:eastAsia="en-US"/>
        </w:rPr>
        <w:t xml:space="preserve">, ст. 12 Закона Камчатского края от 04.05.2008 г. № 58 «О муниципальной службе в Камчатском крае», Устава сельского поселения «село Манилы»,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Манилы» объявляет </w:t>
      </w:r>
      <w:r w:rsidR="0027791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129B8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B8">
        <w:rPr>
          <w:rFonts w:ascii="Times New Roman" w:hAnsi="Times New Roman" w:cs="Times New Roman"/>
          <w:sz w:val="28"/>
          <w:szCs w:val="28"/>
        </w:rPr>
        <w:t>вакантной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031">
        <w:rPr>
          <w:rFonts w:ascii="Times New Roman" w:hAnsi="Times New Roman" w:cs="Times New Roman"/>
          <w:sz w:val="28"/>
          <w:szCs w:val="28"/>
        </w:rPr>
        <w:t>муниципальной службы в администрации сельского поселения «село Манилы»:</w:t>
      </w:r>
      <w:proofErr w:type="gramEnd"/>
    </w:p>
    <w:p w:rsidR="00044434" w:rsidRPr="00044434" w:rsidRDefault="00044434" w:rsidP="00EC2031">
      <w:pPr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C2031" w:rsidTr="00EC2031">
        <w:tc>
          <w:tcPr>
            <w:tcW w:w="4785" w:type="dxa"/>
          </w:tcPr>
          <w:p w:rsidR="00EC2031" w:rsidRPr="00277911" w:rsidRDefault="00EC2031" w:rsidP="00EC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вакантной </w:t>
            </w:r>
            <w:r w:rsidR="002779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  <w:r w:rsidR="00DA1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EC2031" w:rsidRDefault="00EC2031" w:rsidP="00EC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2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сельского поселения «село Манилы»</w:t>
            </w:r>
          </w:p>
          <w:p w:rsidR="00277911" w:rsidRPr="00277911" w:rsidRDefault="00277911" w:rsidP="00EC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31" w:rsidTr="00EC2031">
        <w:tc>
          <w:tcPr>
            <w:tcW w:w="4785" w:type="dxa"/>
          </w:tcPr>
          <w:p w:rsidR="00EC2031" w:rsidRPr="00277911" w:rsidRDefault="00EC2031" w:rsidP="00EC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претенденту на замещение данной должности</w:t>
            </w:r>
            <w:r w:rsidR="00DA1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EC2031" w:rsidRPr="00277911" w:rsidRDefault="00EC2031" w:rsidP="00EC20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Гражданство РФ</w:t>
            </w:r>
          </w:p>
          <w:p w:rsidR="00EC2031" w:rsidRPr="00277911" w:rsidRDefault="005B16BA" w:rsidP="00EC20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Проживание в Камчатском крае.</w:t>
            </w:r>
          </w:p>
          <w:p w:rsidR="005B16BA" w:rsidRPr="00277911" w:rsidRDefault="00F7401F" w:rsidP="005B16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Возраст с 18 лет и старше, </w:t>
            </w:r>
            <w:proofErr w:type="gramStart"/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владеющие</w:t>
            </w:r>
            <w:proofErr w:type="gramEnd"/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языком.</w:t>
            </w:r>
          </w:p>
          <w:p w:rsidR="00EC2031" w:rsidRPr="00277911" w:rsidRDefault="005B16BA" w:rsidP="00EC20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образования.</w:t>
            </w:r>
          </w:p>
          <w:p w:rsidR="005B16BA" w:rsidRPr="00277911" w:rsidRDefault="005B16BA" w:rsidP="00EC20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F7401F" w:rsidRPr="00277911">
              <w:rPr>
                <w:rFonts w:ascii="Times New Roman" w:hAnsi="Times New Roman" w:cs="Times New Roman"/>
                <w:sz w:val="28"/>
                <w:szCs w:val="28"/>
              </w:rPr>
              <w:t>ыт руководящей работы не менее 5</w:t>
            </w: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5B16BA" w:rsidRPr="00277911" w:rsidRDefault="005B16BA" w:rsidP="00EC20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Отсутствие неснятой или непогашенной судимости.</w:t>
            </w:r>
          </w:p>
          <w:p w:rsidR="005B16BA" w:rsidRPr="00277911" w:rsidRDefault="005B16BA" w:rsidP="00EC20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Соответствие одной из целевой категории граждан.</w:t>
            </w:r>
          </w:p>
        </w:tc>
      </w:tr>
      <w:tr w:rsidR="00EC2031" w:rsidTr="00EC2031">
        <w:tc>
          <w:tcPr>
            <w:tcW w:w="4785" w:type="dxa"/>
          </w:tcPr>
          <w:p w:rsidR="00EC2031" w:rsidRPr="00277911" w:rsidRDefault="005B16BA" w:rsidP="00EC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Условия прохождения муниципальной службы</w:t>
            </w:r>
            <w:r w:rsidR="00DA1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C2031" w:rsidRPr="00277911" w:rsidRDefault="005B16BA" w:rsidP="00EC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Соответствие ква</w:t>
            </w:r>
            <w:r w:rsidR="00277911">
              <w:rPr>
                <w:rFonts w:ascii="Times New Roman" w:hAnsi="Times New Roman" w:cs="Times New Roman"/>
                <w:sz w:val="28"/>
                <w:szCs w:val="28"/>
              </w:rPr>
              <w:t xml:space="preserve">лификационным требованиям </w:t>
            </w: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 вакантной должности муниципальной службы, установленным в соответствии с Федеральным законом от 02.03.2007 №25-ФЗ «О муниципальной службе в Российской Федерации» и Закона </w:t>
            </w:r>
            <w:r w:rsidRPr="0027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края от 22.04.2008 г. №123 «О муниципальной службе в Камчатском крае»</w:t>
            </w:r>
          </w:p>
        </w:tc>
      </w:tr>
    </w:tbl>
    <w:p w:rsidR="00EC2031" w:rsidRDefault="00EC2031" w:rsidP="00EC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C03" w:rsidRDefault="005132DE" w:rsidP="00EC2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2C03">
        <w:rPr>
          <w:rFonts w:ascii="Times New Roman" w:hAnsi="Times New Roman" w:cs="Times New Roman"/>
          <w:sz w:val="28"/>
          <w:szCs w:val="28"/>
        </w:rPr>
        <w:t>Кандидаты в течени</w:t>
      </w:r>
      <w:proofErr w:type="gramStart"/>
      <w:r w:rsidR="00DC2C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2C03">
        <w:rPr>
          <w:rFonts w:ascii="Times New Roman" w:hAnsi="Times New Roman" w:cs="Times New Roman"/>
          <w:sz w:val="28"/>
          <w:szCs w:val="28"/>
        </w:rPr>
        <w:t xml:space="preserve"> 20-ти дней со дня размещения информации о проведении конкурса в средствах массовой информации и на сайте администрации сельского поселении </w:t>
      </w:r>
      <w:r w:rsidR="00865D9F">
        <w:rPr>
          <w:rFonts w:ascii="Times New Roman" w:hAnsi="Times New Roman" w:cs="Times New Roman"/>
          <w:sz w:val="28"/>
          <w:szCs w:val="28"/>
        </w:rPr>
        <w:t>«село Манилы» представляют в Комиссию следующие документы:</w:t>
      </w:r>
    </w:p>
    <w:p w:rsidR="003F265E" w:rsidRDefault="00865D9F" w:rsidP="00865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участии в конкурсе</w:t>
      </w:r>
      <w:r w:rsidR="003F265E">
        <w:rPr>
          <w:rFonts w:ascii="Times New Roman" w:hAnsi="Times New Roman" w:cs="Times New Roman"/>
          <w:sz w:val="28"/>
          <w:szCs w:val="28"/>
        </w:rPr>
        <w:t>.</w:t>
      </w:r>
    </w:p>
    <w:p w:rsidR="003F265E" w:rsidRDefault="003F265E" w:rsidP="00865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участника конкурсного отбора по форме.</w:t>
      </w:r>
    </w:p>
    <w:p w:rsidR="00865D9F" w:rsidRDefault="00977133" w:rsidP="003F2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5E">
        <w:rPr>
          <w:rFonts w:ascii="Times New Roman" w:hAnsi="Times New Roman" w:cs="Times New Roman"/>
          <w:sz w:val="28"/>
          <w:szCs w:val="28"/>
        </w:rPr>
        <w:t xml:space="preserve"> </w:t>
      </w:r>
      <w:r w:rsidR="003F265E" w:rsidRPr="003F265E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</w:t>
      </w:r>
      <w:r w:rsidR="003F265E">
        <w:rPr>
          <w:rFonts w:ascii="Times New Roman" w:hAnsi="Times New Roman" w:cs="Times New Roman"/>
          <w:sz w:val="28"/>
          <w:szCs w:val="28"/>
        </w:rPr>
        <w:t>умент, удостоверяющий личность).</w:t>
      </w:r>
    </w:p>
    <w:p w:rsidR="003F265E" w:rsidRDefault="003F265E" w:rsidP="003F2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высшее образование.</w:t>
      </w:r>
    </w:p>
    <w:p w:rsidR="003F265E" w:rsidRDefault="003F265E" w:rsidP="002345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кадровой службой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последнему месту работы.</w:t>
      </w:r>
    </w:p>
    <w:p w:rsidR="003F265E" w:rsidRDefault="003F265E" w:rsidP="002345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A559E">
        <w:rPr>
          <w:rFonts w:ascii="Times New Roman" w:hAnsi="Times New Roman" w:cs="Times New Roman"/>
          <w:sz w:val="28"/>
          <w:szCs w:val="28"/>
        </w:rPr>
        <w:t>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65E" w:rsidRDefault="003F265E" w:rsidP="002345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559E">
        <w:rPr>
          <w:rFonts w:ascii="Times New Roman" w:hAnsi="Times New Roman" w:cs="Times New Roman"/>
          <w:sz w:val="28"/>
          <w:szCs w:val="28"/>
        </w:rPr>
        <w:t>траховое свидетельство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65E" w:rsidRDefault="003F265E" w:rsidP="002345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559E">
        <w:rPr>
          <w:rFonts w:ascii="Times New Roman" w:hAnsi="Times New Roman" w:cs="Times New Roman"/>
          <w:sz w:val="28"/>
          <w:szCs w:val="28"/>
        </w:rPr>
        <w:t>видетельство о постановке физического лица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65E" w:rsidRPr="003F265E" w:rsidRDefault="003F265E" w:rsidP="002345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F265E">
        <w:rPr>
          <w:rFonts w:ascii="Times New Roman" w:hAnsi="Times New Roman" w:cs="Times New Roman"/>
          <w:sz w:val="28"/>
          <w:szCs w:val="28"/>
        </w:rPr>
        <w:t>окументы воинского учета для военнообязанных и лиц, подлежащих призыву на военную службу;</w:t>
      </w:r>
    </w:p>
    <w:p w:rsidR="00234509" w:rsidRPr="00234509" w:rsidRDefault="00234509" w:rsidP="002345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28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Pr="00234509">
        <w:rPr>
          <w:rFonts w:ascii="Times New Roman" w:hAnsi="Times New Roman" w:cs="Times New Roman"/>
          <w:sz w:val="28"/>
          <w:szCs w:val="28"/>
        </w:rPr>
        <w:t xml:space="preserve"> за год, предшествующий году поступления на муниципальную службу, об имуществе и обязательствах имущественного характера;</w:t>
      </w:r>
    </w:p>
    <w:p w:rsidR="003F265E" w:rsidRPr="005569C5" w:rsidRDefault="003F265E" w:rsidP="005569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29B8" w:rsidRDefault="00277911" w:rsidP="0004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приёму документов</w:t>
      </w:r>
      <w:r w:rsidRPr="00277911">
        <w:rPr>
          <w:rFonts w:ascii="Times New Roman" w:hAnsi="Times New Roman" w:cs="Times New Roman"/>
          <w:sz w:val="28"/>
          <w:szCs w:val="28"/>
        </w:rPr>
        <w:t xml:space="preserve"> </w:t>
      </w:r>
      <w:r w:rsidRPr="002A559E">
        <w:rPr>
          <w:rFonts w:ascii="Times New Roman" w:hAnsi="Times New Roman" w:cs="Times New Roman"/>
          <w:sz w:val="28"/>
          <w:szCs w:val="28"/>
        </w:rPr>
        <w:t>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129B8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B8">
        <w:rPr>
          <w:rFonts w:ascii="Times New Roman" w:hAnsi="Times New Roman" w:cs="Times New Roman"/>
          <w:sz w:val="28"/>
          <w:szCs w:val="28"/>
        </w:rPr>
        <w:t>вакантной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  располагается по адресу: 688863 Камчатский край Пенжинский район с. Манилы ул. 50 лет образования СССР д. 2.   </w:t>
      </w:r>
    </w:p>
    <w:p w:rsidR="00277911" w:rsidRDefault="00277911" w:rsidP="0004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Тел.\факс </w:t>
      </w:r>
      <w:r w:rsidR="00F91528">
        <w:rPr>
          <w:rFonts w:ascii="Times New Roman" w:hAnsi="Times New Roman" w:cs="Times New Roman"/>
          <w:sz w:val="28"/>
          <w:szCs w:val="28"/>
        </w:rPr>
        <w:t>для справок: 8 (415-46)</w:t>
      </w:r>
      <w:r>
        <w:rPr>
          <w:rFonts w:ascii="Times New Roman" w:hAnsi="Times New Roman" w:cs="Times New Roman"/>
          <w:sz w:val="28"/>
          <w:szCs w:val="28"/>
        </w:rPr>
        <w:t xml:space="preserve"> 67-1-33.</w:t>
      </w:r>
    </w:p>
    <w:p w:rsidR="00277911" w:rsidRPr="00F91528" w:rsidRDefault="00277911" w:rsidP="00044434">
      <w:pPr>
        <w:spacing w:after="0"/>
        <w:rPr>
          <w:rStyle w:val="a3"/>
          <w:rFonts w:ascii="Times New Roman" w:hAnsi="Times New Roman" w:cs="Times New Roman"/>
          <w:sz w:val="6"/>
          <w:szCs w:val="6"/>
          <w:u w:val="non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15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91528">
        <w:rPr>
          <w:rFonts w:ascii="Times New Roman" w:hAnsi="Times New Roman" w:cs="Times New Roman"/>
          <w:sz w:val="28"/>
          <w:szCs w:val="28"/>
        </w:rPr>
        <w:t xml:space="preserve">: </w:t>
      </w:r>
      <w:r w:rsidR="00F91528">
        <w:rPr>
          <w:rFonts w:ascii="Times New Roman" w:hAnsi="Times New Roman" w:cs="Times New Roman"/>
          <w:sz w:val="28"/>
          <w:szCs w:val="28"/>
        </w:rPr>
        <w:t xml:space="preserve"> </w:t>
      </w:r>
      <w:r w:rsidR="00C079CB">
        <w:fldChar w:fldCharType="begin"/>
      </w:r>
      <w:r w:rsidR="00C079CB" w:rsidRPr="00345B16">
        <w:rPr>
          <w:lang w:val="en-US"/>
        </w:rPr>
        <w:instrText>HYPERLINK</w:instrText>
      </w:r>
      <w:r w:rsidR="00C079CB" w:rsidRPr="00F91528">
        <w:instrText xml:space="preserve"> "</w:instrText>
      </w:r>
      <w:r w:rsidR="00C079CB" w:rsidRPr="00345B16">
        <w:rPr>
          <w:lang w:val="en-US"/>
        </w:rPr>
        <w:instrText>mailto</w:instrText>
      </w:r>
      <w:r w:rsidR="00C079CB" w:rsidRPr="00F91528">
        <w:instrText>:</w:instrText>
      </w:r>
      <w:r w:rsidR="00C079CB" w:rsidRPr="00345B16">
        <w:rPr>
          <w:lang w:val="en-US"/>
        </w:rPr>
        <w:instrText>manili</w:instrText>
      </w:r>
      <w:r w:rsidR="00C079CB" w:rsidRPr="00F91528">
        <w:instrText>_</w:instrText>
      </w:r>
      <w:r w:rsidR="00C079CB" w:rsidRPr="00345B16">
        <w:rPr>
          <w:lang w:val="en-US"/>
        </w:rPr>
        <w:instrText>koryak</w:instrText>
      </w:r>
      <w:r w:rsidR="00C079CB" w:rsidRPr="00F91528">
        <w:instrText>@</w:instrText>
      </w:r>
      <w:r w:rsidR="00C079CB" w:rsidRPr="00345B16">
        <w:rPr>
          <w:lang w:val="en-US"/>
        </w:rPr>
        <w:instrText>mail</w:instrText>
      </w:r>
      <w:r w:rsidR="00C079CB" w:rsidRPr="00F91528">
        <w:instrText>.</w:instrText>
      </w:r>
      <w:r w:rsidR="00C079CB" w:rsidRPr="00345B16">
        <w:rPr>
          <w:lang w:val="en-US"/>
        </w:rPr>
        <w:instrText>ru</w:instrText>
      </w:r>
      <w:r w:rsidR="00C079CB" w:rsidRPr="00F91528">
        <w:instrText>"</w:instrText>
      </w:r>
      <w:r w:rsidR="00C079CB">
        <w:fldChar w:fldCharType="separate"/>
      </w:r>
      <w:r w:rsidRPr="0027791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manili</w:t>
      </w:r>
      <w:r w:rsidRPr="00F9152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_</w:t>
      </w:r>
      <w:r w:rsidRPr="0027791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koryak</w:t>
      </w:r>
      <w:r w:rsidRPr="00F9152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@</w:t>
      </w:r>
      <w:r w:rsidRPr="0027791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mail</w:t>
      </w:r>
      <w:r w:rsidRPr="00F9152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27791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r w:rsidR="00C079CB">
        <w:fldChar w:fldCharType="end"/>
      </w:r>
    </w:p>
    <w:p w:rsidR="00277911" w:rsidRPr="00F91528" w:rsidRDefault="00277911" w:rsidP="00277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911" w:rsidRDefault="00277911" w:rsidP="00166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77911" w:rsidRPr="00277911" w:rsidRDefault="00277911" w:rsidP="00166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Манилы»                                                            </w:t>
      </w:r>
      <w:r w:rsidR="00F915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717">
        <w:rPr>
          <w:rFonts w:ascii="Times New Roman" w:hAnsi="Times New Roman" w:cs="Times New Roman"/>
          <w:sz w:val="28"/>
          <w:szCs w:val="28"/>
        </w:rPr>
        <w:t xml:space="preserve">З. Н. </w:t>
      </w:r>
      <w:proofErr w:type="spellStart"/>
      <w:r w:rsidR="00AC5717">
        <w:rPr>
          <w:rFonts w:ascii="Times New Roman" w:hAnsi="Times New Roman" w:cs="Times New Roman"/>
          <w:sz w:val="28"/>
          <w:szCs w:val="28"/>
        </w:rPr>
        <w:t>Бровенко</w:t>
      </w:r>
      <w:proofErr w:type="spellEnd"/>
    </w:p>
    <w:p w:rsidR="001129B8" w:rsidRPr="00277911" w:rsidRDefault="001129B8">
      <w:pPr>
        <w:rPr>
          <w:rFonts w:ascii="Times New Roman" w:hAnsi="Times New Roman" w:cs="Times New Roman"/>
          <w:sz w:val="28"/>
          <w:szCs w:val="28"/>
        </w:rPr>
      </w:pPr>
    </w:p>
    <w:sectPr w:rsidR="001129B8" w:rsidRPr="00277911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771"/>
    <w:multiLevelType w:val="hybridMultilevel"/>
    <w:tmpl w:val="8AA2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255D1"/>
    <w:multiLevelType w:val="hybridMultilevel"/>
    <w:tmpl w:val="239C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56"/>
    <w:rsid w:val="00044434"/>
    <w:rsid w:val="001129B8"/>
    <w:rsid w:val="00166A67"/>
    <w:rsid w:val="001749DF"/>
    <w:rsid w:val="00234509"/>
    <w:rsid w:val="00277911"/>
    <w:rsid w:val="00345B16"/>
    <w:rsid w:val="003F265E"/>
    <w:rsid w:val="005132DE"/>
    <w:rsid w:val="005569C5"/>
    <w:rsid w:val="005B16BA"/>
    <w:rsid w:val="00741962"/>
    <w:rsid w:val="00865D9F"/>
    <w:rsid w:val="00973E56"/>
    <w:rsid w:val="00977133"/>
    <w:rsid w:val="00AC5717"/>
    <w:rsid w:val="00C079CB"/>
    <w:rsid w:val="00DA1728"/>
    <w:rsid w:val="00DC2C03"/>
    <w:rsid w:val="00E447E8"/>
    <w:rsid w:val="00EC2031"/>
    <w:rsid w:val="00F7401F"/>
    <w:rsid w:val="00F9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29B8"/>
    <w:rPr>
      <w:color w:val="0000FF"/>
      <w:u w:val="single"/>
    </w:rPr>
  </w:style>
  <w:style w:type="table" w:styleId="a4">
    <w:name w:val="Table Grid"/>
    <w:basedOn w:val="a1"/>
    <w:uiPriority w:val="59"/>
    <w:rsid w:val="00E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20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5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2019-09-17T06:57:00Z</cp:lastPrinted>
  <dcterms:created xsi:type="dcterms:W3CDTF">2019-09-17T06:58:00Z</dcterms:created>
  <dcterms:modified xsi:type="dcterms:W3CDTF">2019-09-17T06:58:00Z</dcterms:modified>
</cp:coreProperties>
</file>